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79" w:rsidRPr="00BE1CBC" w:rsidRDefault="00302379" w:rsidP="00302379">
      <w:pPr>
        <w:widowControl/>
        <w:wordWrap w:val="0"/>
        <w:spacing w:line="360" w:lineRule="auto"/>
        <w:rPr>
          <w:rFonts w:ascii="宋体" w:hAnsi="宋体" w:cs="宋体"/>
          <w:b/>
          <w:kern w:val="0"/>
          <w:sz w:val="24"/>
        </w:rPr>
      </w:pPr>
      <w:r w:rsidRPr="00BE1CBC">
        <w:rPr>
          <w:rFonts w:ascii="宋体" w:hAnsi="宋体" w:cs="宋体" w:hint="eastAsia"/>
          <w:b/>
          <w:kern w:val="0"/>
          <w:sz w:val="24"/>
        </w:rPr>
        <w:t>附件2：</w:t>
      </w:r>
      <w:r w:rsidRPr="00BE1CBC">
        <w:rPr>
          <w:rFonts w:ascii="宋体" w:hAnsi="宋体" w:cs="宋体" w:hint="eastAsia"/>
          <w:b/>
          <w:bCs/>
          <w:kern w:val="0"/>
          <w:sz w:val="24"/>
        </w:rPr>
        <w:t>干部岗位竞聘申请表</w:t>
      </w:r>
    </w:p>
    <w:p w:rsidR="00302379" w:rsidRPr="006F440A" w:rsidRDefault="00302379" w:rsidP="00302379">
      <w:pPr>
        <w:widowControl/>
        <w:wordWrap w:val="0"/>
        <w:jc w:val="center"/>
        <w:rPr>
          <w:rFonts w:ascii="宋体" w:hAnsi="宋体" w:cs="宋体"/>
          <w:kern w:val="0"/>
          <w:sz w:val="24"/>
        </w:rPr>
      </w:pPr>
      <w:r w:rsidRPr="006F440A">
        <w:rPr>
          <w:rFonts w:ascii="Calibri" w:eastAsia="楷体_GB2312" w:hAnsi="宋体" w:cs="宋体" w:hint="eastAsia"/>
          <w:b/>
          <w:bCs/>
          <w:kern w:val="0"/>
          <w:sz w:val="30"/>
        </w:rPr>
        <w:t>四川川大华西药业股份有限公司</w:t>
      </w:r>
    </w:p>
    <w:p w:rsidR="00302379" w:rsidRPr="006F440A" w:rsidRDefault="00302379" w:rsidP="00302379">
      <w:pPr>
        <w:widowControl/>
        <w:wordWrap w:val="0"/>
        <w:jc w:val="center"/>
        <w:rPr>
          <w:rFonts w:ascii="宋体" w:hAnsi="宋体" w:cs="宋体"/>
          <w:kern w:val="0"/>
          <w:sz w:val="24"/>
        </w:rPr>
      </w:pPr>
      <w:r w:rsidRPr="006F440A">
        <w:rPr>
          <w:rFonts w:ascii="Calibri" w:eastAsia="楷体_GB2312" w:hAnsi="宋体" w:cs="宋体" w:hint="eastAsia"/>
          <w:b/>
          <w:bCs/>
          <w:kern w:val="0"/>
          <w:sz w:val="30"/>
        </w:rPr>
        <w:t>干部岗位竞聘申请表</w:t>
      </w:r>
    </w:p>
    <w:p w:rsidR="00302379" w:rsidRPr="006F440A" w:rsidRDefault="00302379" w:rsidP="00302379">
      <w:pPr>
        <w:widowControl/>
        <w:wordWrap w:val="0"/>
        <w:jc w:val="center"/>
        <w:rPr>
          <w:rFonts w:ascii="宋体" w:hAnsi="宋体" w:cs="宋体"/>
          <w:kern w:val="0"/>
          <w:sz w:val="24"/>
        </w:rPr>
      </w:pPr>
      <w:r w:rsidRPr="006F440A">
        <w:rPr>
          <w:rFonts w:ascii="Calibri" w:eastAsia="楷体_GB2312" w:hAnsi="Calibri" w:cs="宋体"/>
          <w:kern w:val="0"/>
          <w:sz w:val="24"/>
          <w:szCs w:val="22"/>
        </w:rPr>
        <w:t xml:space="preserve">    </w:t>
      </w:r>
      <w:r w:rsidRPr="006F440A">
        <w:rPr>
          <w:rFonts w:ascii="Calibri" w:eastAsia="楷体_GB2312" w:hAnsi="宋体" w:cs="宋体" w:hint="eastAsia"/>
          <w:kern w:val="0"/>
          <w:sz w:val="24"/>
          <w:szCs w:val="22"/>
        </w:rPr>
        <w:t>填表时间：</w:t>
      </w:r>
      <w:r w:rsidRPr="006F440A">
        <w:rPr>
          <w:rFonts w:ascii="Calibri" w:eastAsia="楷体_GB2312" w:hAnsi="Calibri" w:cs="宋体"/>
          <w:kern w:val="0"/>
          <w:sz w:val="24"/>
          <w:szCs w:val="22"/>
        </w:rPr>
        <w:t xml:space="preserve">                           </w:t>
      </w:r>
      <w:r>
        <w:rPr>
          <w:rFonts w:ascii="Calibri" w:eastAsia="楷体_GB2312" w:hAnsi="Calibri" w:cs="宋体" w:hint="eastAsia"/>
          <w:kern w:val="0"/>
          <w:sz w:val="24"/>
          <w:szCs w:val="22"/>
        </w:rPr>
        <w:t xml:space="preserve">                  </w:t>
      </w:r>
      <w:r w:rsidRPr="006F440A">
        <w:rPr>
          <w:rFonts w:ascii="Calibri" w:eastAsia="楷体_GB2312" w:hAnsi="宋体" w:cs="宋体" w:hint="eastAsia"/>
          <w:kern w:val="0"/>
          <w:sz w:val="24"/>
          <w:szCs w:val="22"/>
        </w:rPr>
        <w:t>竞聘职位：</w:t>
      </w:r>
      <w:r w:rsidRPr="006F440A">
        <w:rPr>
          <w:rFonts w:ascii="Calibri" w:eastAsia="楷体_GB2312" w:hAnsi="Calibri" w:cs="宋体"/>
          <w:kern w:val="0"/>
          <w:sz w:val="24"/>
          <w:szCs w:val="22"/>
        </w:rPr>
        <w:t xml:space="preserve">         </w:t>
      </w:r>
    </w:p>
    <w:tbl>
      <w:tblPr>
        <w:tblpPr w:leftFromText="180" w:rightFromText="180" w:topFromText="100" w:bottomFromText="100" w:vertAnchor="text" w:tblpXSpec="center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248"/>
        <w:gridCol w:w="186"/>
        <w:gridCol w:w="634"/>
        <w:gridCol w:w="818"/>
        <w:gridCol w:w="723"/>
        <w:gridCol w:w="269"/>
        <w:gridCol w:w="756"/>
        <w:gridCol w:w="934"/>
        <w:gridCol w:w="272"/>
        <w:gridCol w:w="994"/>
        <w:gridCol w:w="179"/>
        <w:gridCol w:w="111"/>
        <w:gridCol w:w="430"/>
        <w:gridCol w:w="600"/>
        <w:gridCol w:w="1020"/>
        <w:gridCol w:w="1620"/>
      </w:tblGrid>
      <w:tr w:rsidR="00302379" w:rsidRPr="006F440A" w:rsidTr="004F54B3">
        <w:trPr>
          <w:cantSplit/>
          <w:trHeight w:val="7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照片</w:t>
            </w:r>
          </w:p>
        </w:tc>
      </w:tr>
      <w:tr w:rsidR="00302379" w:rsidRPr="006F440A" w:rsidTr="004F54B3">
        <w:trPr>
          <w:cantSplit/>
          <w:trHeight w:val="483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专业技术职称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现任职位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79" w:rsidRPr="006F440A" w:rsidRDefault="00302379" w:rsidP="004F54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2379" w:rsidRPr="006F440A" w:rsidTr="004F54B3">
        <w:trPr>
          <w:cantSplit/>
          <w:trHeight w:val="10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学历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毕业院校及所学专业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ind w:left="240" w:hangingChars="100" w:hanging="24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是否服从分配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79" w:rsidRPr="006F440A" w:rsidRDefault="00302379" w:rsidP="004F54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2379" w:rsidRPr="006F440A" w:rsidTr="004F54B3">
        <w:trPr>
          <w:trHeight w:val="2736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工作经历与工作业</w:t>
            </w:r>
          </w:p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绩</w:t>
            </w:r>
          </w:p>
        </w:tc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</w:tr>
      <w:tr w:rsidR="00302379" w:rsidRPr="006F440A" w:rsidTr="004F54B3">
        <w:trPr>
          <w:trHeight w:val="2541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对聘任岗位的认识</w:t>
            </w:r>
          </w:p>
          <w:p w:rsidR="00302379" w:rsidRPr="006F440A" w:rsidRDefault="00302379" w:rsidP="004F54B3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思路及措施</w:t>
            </w:r>
          </w:p>
        </w:tc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</w:tr>
      <w:tr w:rsidR="00302379" w:rsidRPr="006F440A" w:rsidTr="004F54B3">
        <w:trPr>
          <w:cantSplit/>
          <w:trHeight w:val="595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通信地址</w:t>
            </w:r>
          </w:p>
        </w:tc>
        <w:tc>
          <w:tcPr>
            <w:tcW w:w="4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</w:tr>
      <w:tr w:rsidR="00302379" w:rsidRPr="006F440A" w:rsidTr="004F54B3">
        <w:trPr>
          <w:cantSplit/>
          <w:trHeight w:val="758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宋体" w:cs="宋体" w:hint="eastAsia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4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E-mail</w:t>
            </w:r>
          </w:p>
        </w:tc>
        <w:tc>
          <w:tcPr>
            <w:tcW w:w="3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379" w:rsidRPr="006F440A" w:rsidRDefault="00302379" w:rsidP="004F54B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 w:rsidRPr="006F440A">
              <w:rPr>
                <w:rFonts w:ascii="Calibri" w:eastAsia="楷体_GB2312" w:hAnsi="Calibri" w:cs="宋体"/>
                <w:kern w:val="0"/>
                <w:sz w:val="24"/>
                <w:szCs w:val="22"/>
              </w:rPr>
              <w:t> </w:t>
            </w:r>
          </w:p>
        </w:tc>
      </w:tr>
    </w:tbl>
    <w:p w:rsidR="006C4ADC" w:rsidRDefault="006C4ADC"/>
    <w:sectPr w:rsidR="006C4ADC" w:rsidSect="00765818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379"/>
    <w:rsid w:val="0000109B"/>
    <w:rsid w:val="00014C2E"/>
    <w:rsid w:val="00035E96"/>
    <w:rsid w:val="000364DD"/>
    <w:rsid w:val="00055DBF"/>
    <w:rsid w:val="000622C4"/>
    <w:rsid w:val="000753B2"/>
    <w:rsid w:val="00083AC5"/>
    <w:rsid w:val="000C7160"/>
    <w:rsid w:val="000D27BC"/>
    <w:rsid w:val="000E18C3"/>
    <w:rsid w:val="000E63E0"/>
    <w:rsid w:val="000E6F5E"/>
    <w:rsid w:val="00111417"/>
    <w:rsid w:val="00123163"/>
    <w:rsid w:val="0013040E"/>
    <w:rsid w:val="00135765"/>
    <w:rsid w:val="00136DA1"/>
    <w:rsid w:val="00184531"/>
    <w:rsid w:val="00185212"/>
    <w:rsid w:val="00193389"/>
    <w:rsid w:val="001B1B9E"/>
    <w:rsid w:val="001C159E"/>
    <w:rsid w:val="001C2F30"/>
    <w:rsid w:val="001D6716"/>
    <w:rsid w:val="00200221"/>
    <w:rsid w:val="0020593D"/>
    <w:rsid w:val="00212A8F"/>
    <w:rsid w:val="00223BEA"/>
    <w:rsid w:val="002328BF"/>
    <w:rsid w:val="002334E3"/>
    <w:rsid w:val="00265BED"/>
    <w:rsid w:val="00266B5C"/>
    <w:rsid w:val="00276BFD"/>
    <w:rsid w:val="00277DF9"/>
    <w:rsid w:val="0028297E"/>
    <w:rsid w:val="002874B3"/>
    <w:rsid w:val="002A7AD9"/>
    <w:rsid w:val="002B2DBA"/>
    <w:rsid w:val="002B3DA6"/>
    <w:rsid w:val="002B5FEF"/>
    <w:rsid w:val="002C254B"/>
    <w:rsid w:val="002C2819"/>
    <w:rsid w:val="002C704D"/>
    <w:rsid w:val="002E3CA1"/>
    <w:rsid w:val="002E51E3"/>
    <w:rsid w:val="002E7FAF"/>
    <w:rsid w:val="002F7AC3"/>
    <w:rsid w:val="00302379"/>
    <w:rsid w:val="003047FB"/>
    <w:rsid w:val="003551AF"/>
    <w:rsid w:val="00357C32"/>
    <w:rsid w:val="00367863"/>
    <w:rsid w:val="00392ADE"/>
    <w:rsid w:val="00392DB8"/>
    <w:rsid w:val="00393B97"/>
    <w:rsid w:val="003B4351"/>
    <w:rsid w:val="003B4C7A"/>
    <w:rsid w:val="003E252A"/>
    <w:rsid w:val="0040275B"/>
    <w:rsid w:val="00412DE4"/>
    <w:rsid w:val="004131BC"/>
    <w:rsid w:val="00414043"/>
    <w:rsid w:val="00417492"/>
    <w:rsid w:val="00427724"/>
    <w:rsid w:val="004328CF"/>
    <w:rsid w:val="00445380"/>
    <w:rsid w:val="0045555A"/>
    <w:rsid w:val="00456663"/>
    <w:rsid w:val="00466A77"/>
    <w:rsid w:val="00483D3D"/>
    <w:rsid w:val="00486F2B"/>
    <w:rsid w:val="00491463"/>
    <w:rsid w:val="0049406F"/>
    <w:rsid w:val="004A0742"/>
    <w:rsid w:val="004A20DA"/>
    <w:rsid w:val="004A6630"/>
    <w:rsid w:val="004D40D3"/>
    <w:rsid w:val="004F32B7"/>
    <w:rsid w:val="0051158D"/>
    <w:rsid w:val="00514D26"/>
    <w:rsid w:val="00553984"/>
    <w:rsid w:val="00554A22"/>
    <w:rsid w:val="00564158"/>
    <w:rsid w:val="00574BBB"/>
    <w:rsid w:val="005751C4"/>
    <w:rsid w:val="0058008D"/>
    <w:rsid w:val="00580CDD"/>
    <w:rsid w:val="005867E5"/>
    <w:rsid w:val="00590D88"/>
    <w:rsid w:val="00591430"/>
    <w:rsid w:val="005A083B"/>
    <w:rsid w:val="005A2015"/>
    <w:rsid w:val="005B3B57"/>
    <w:rsid w:val="005B705F"/>
    <w:rsid w:val="005C1D16"/>
    <w:rsid w:val="005C288E"/>
    <w:rsid w:val="005D081C"/>
    <w:rsid w:val="005D0B22"/>
    <w:rsid w:val="005D22A1"/>
    <w:rsid w:val="005D2458"/>
    <w:rsid w:val="005D2551"/>
    <w:rsid w:val="005D2D0A"/>
    <w:rsid w:val="005F1869"/>
    <w:rsid w:val="00603BFA"/>
    <w:rsid w:val="00604FAB"/>
    <w:rsid w:val="0060797E"/>
    <w:rsid w:val="00615461"/>
    <w:rsid w:val="00630178"/>
    <w:rsid w:val="00643595"/>
    <w:rsid w:val="00645A82"/>
    <w:rsid w:val="00647AA8"/>
    <w:rsid w:val="0065060B"/>
    <w:rsid w:val="00655DEA"/>
    <w:rsid w:val="00656FEC"/>
    <w:rsid w:val="0065735F"/>
    <w:rsid w:val="00665593"/>
    <w:rsid w:val="006660F1"/>
    <w:rsid w:val="006B2159"/>
    <w:rsid w:val="006B52AC"/>
    <w:rsid w:val="006C1D07"/>
    <w:rsid w:val="006C4ADC"/>
    <w:rsid w:val="006C5876"/>
    <w:rsid w:val="006C790D"/>
    <w:rsid w:val="006E2044"/>
    <w:rsid w:val="006E7767"/>
    <w:rsid w:val="007055D3"/>
    <w:rsid w:val="00712882"/>
    <w:rsid w:val="00715FD4"/>
    <w:rsid w:val="0073617F"/>
    <w:rsid w:val="007406D7"/>
    <w:rsid w:val="00747910"/>
    <w:rsid w:val="00750573"/>
    <w:rsid w:val="00754D69"/>
    <w:rsid w:val="007A2FC5"/>
    <w:rsid w:val="007B7611"/>
    <w:rsid w:val="007C64B2"/>
    <w:rsid w:val="007D3588"/>
    <w:rsid w:val="007D4D05"/>
    <w:rsid w:val="007D7DCE"/>
    <w:rsid w:val="007E1BAC"/>
    <w:rsid w:val="007E2031"/>
    <w:rsid w:val="007E65CA"/>
    <w:rsid w:val="007F2183"/>
    <w:rsid w:val="007F6A90"/>
    <w:rsid w:val="0080365E"/>
    <w:rsid w:val="00810CF7"/>
    <w:rsid w:val="008147FE"/>
    <w:rsid w:val="008229F7"/>
    <w:rsid w:val="008320EF"/>
    <w:rsid w:val="00837262"/>
    <w:rsid w:val="008448C3"/>
    <w:rsid w:val="00847BDB"/>
    <w:rsid w:val="0087449B"/>
    <w:rsid w:val="00875C7A"/>
    <w:rsid w:val="00896EC5"/>
    <w:rsid w:val="00897409"/>
    <w:rsid w:val="008A307E"/>
    <w:rsid w:val="008A52A7"/>
    <w:rsid w:val="008A7C58"/>
    <w:rsid w:val="008B0CB4"/>
    <w:rsid w:val="008D0235"/>
    <w:rsid w:val="008D4813"/>
    <w:rsid w:val="008E34AD"/>
    <w:rsid w:val="008E5D58"/>
    <w:rsid w:val="008F3383"/>
    <w:rsid w:val="00904AEC"/>
    <w:rsid w:val="009207F3"/>
    <w:rsid w:val="00923ED8"/>
    <w:rsid w:val="00937C55"/>
    <w:rsid w:val="009466C4"/>
    <w:rsid w:val="009532FD"/>
    <w:rsid w:val="00955FF8"/>
    <w:rsid w:val="0095605D"/>
    <w:rsid w:val="009664AA"/>
    <w:rsid w:val="00982853"/>
    <w:rsid w:val="00986E3C"/>
    <w:rsid w:val="009872F3"/>
    <w:rsid w:val="00990F39"/>
    <w:rsid w:val="009916D8"/>
    <w:rsid w:val="009A096A"/>
    <w:rsid w:val="009B55ED"/>
    <w:rsid w:val="009C14F8"/>
    <w:rsid w:val="009D03FB"/>
    <w:rsid w:val="009D14DA"/>
    <w:rsid w:val="009D2CBC"/>
    <w:rsid w:val="009D630D"/>
    <w:rsid w:val="009E17CA"/>
    <w:rsid w:val="00A00EB2"/>
    <w:rsid w:val="00A1011E"/>
    <w:rsid w:val="00A13BD9"/>
    <w:rsid w:val="00A15740"/>
    <w:rsid w:val="00A16AA4"/>
    <w:rsid w:val="00A27ED8"/>
    <w:rsid w:val="00A5107A"/>
    <w:rsid w:val="00A51795"/>
    <w:rsid w:val="00AA4106"/>
    <w:rsid w:val="00AB240C"/>
    <w:rsid w:val="00AC0CF8"/>
    <w:rsid w:val="00AD2994"/>
    <w:rsid w:val="00AE2130"/>
    <w:rsid w:val="00AE77A6"/>
    <w:rsid w:val="00AF0B66"/>
    <w:rsid w:val="00B0023B"/>
    <w:rsid w:val="00B07A5D"/>
    <w:rsid w:val="00B100FB"/>
    <w:rsid w:val="00B13DB3"/>
    <w:rsid w:val="00B16EAE"/>
    <w:rsid w:val="00B2404C"/>
    <w:rsid w:val="00B34D09"/>
    <w:rsid w:val="00B516F0"/>
    <w:rsid w:val="00B56394"/>
    <w:rsid w:val="00B65218"/>
    <w:rsid w:val="00B74F12"/>
    <w:rsid w:val="00B75657"/>
    <w:rsid w:val="00B7657D"/>
    <w:rsid w:val="00B77EB8"/>
    <w:rsid w:val="00B849C8"/>
    <w:rsid w:val="00B97753"/>
    <w:rsid w:val="00BB0216"/>
    <w:rsid w:val="00BB4148"/>
    <w:rsid w:val="00BD04D0"/>
    <w:rsid w:val="00BD37DA"/>
    <w:rsid w:val="00BD4B53"/>
    <w:rsid w:val="00BE0D13"/>
    <w:rsid w:val="00BE516E"/>
    <w:rsid w:val="00BE551D"/>
    <w:rsid w:val="00BE7352"/>
    <w:rsid w:val="00BE7515"/>
    <w:rsid w:val="00BF11CA"/>
    <w:rsid w:val="00BF179B"/>
    <w:rsid w:val="00C01F26"/>
    <w:rsid w:val="00C01F6B"/>
    <w:rsid w:val="00C0218A"/>
    <w:rsid w:val="00C20169"/>
    <w:rsid w:val="00C23AEA"/>
    <w:rsid w:val="00C32D72"/>
    <w:rsid w:val="00C33CCD"/>
    <w:rsid w:val="00C41EC1"/>
    <w:rsid w:val="00C70AB1"/>
    <w:rsid w:val="00C7275A"/>
    <w:rsid w:val="00C82009"/>
    <w:rsid w:val="00CA4DC5"/>
    <w:rsid w:val="00CB1B4D"/>
    <w:rsid w:val="00CC070C"/>
    <w:rsid w:val="00CD4B06"/>
    <w:rsid w:val="00CD4E9F"/>
    <w:rsid w:val="00CD6EF0"/>
    <w:rsid w:val="00CD7910"/>
    <w:rsid w:val="00CE68B0"/>
    <w:rsid w:val="00CE7DA4"/>
    <w:rsid w:val="00CF58B7"/>
    <w:rsid w:val="00D00F06"/>
    <w:rsid w:val="00D13A81"/>
    <w:rsid w:val="00D16B2A"/>
    <w:rsid w:val="00D33BBD"/>
    <w:rsid w:val="00D873A3"/>
    <w:rsid w:val="00D91D33"/>
    <w:rsid w:val="00D9498C"/>
    <w:rsid w:val="00D97603"/>
    <w:rsid w:val="00DA023F"/>
    <w:rsid w:val="00DB6E3C"/>
    <w:rsid w:val="00DD2B9B"/>
    <w:rsid w:val="00DD4D43"/>
    <w:rsid w:val="00DF2B6E"/>
    <w:rsid w:val="00E045AF"/>
    <w:rsid w:val="00E04B16"/>
    <w:rsid w:val="00E04E81"/>
    <w:rsid w:val="00E1509A"/>
    <w:rsid w:val="00E21D2C"/>
    <w:rsid w:val="00E24C66"/>
    <w:rsid w:val="00E25397"/>
    <w:rsid w:val="00E271F4"/>
    <w:rsid w:val="00E3444E"/>
    <w:rsid w:val="00E43FFA"/>
    <w:rsid w:val="00E6612E"/>
    <w:rsid w:val="00E7106E"/>
    <w:rsid w:val="00E74A78"/>
    <w:rsid w:val="00E874F8"/>
    <w:rsid w:val="00E9038B"/>
    <w:rsid w:val="00E9255E"/>
    <w:rsid w:val="00E952DB"/>
    <w:rsid w:val="00EA555E"/>
    <w:rsid w:val="00EB6CA9"/>
    <w:rsid w:val="00EC6803"/>
    <w:rsid w:val="00EC7E83"/>
    <w:rsid w:val="00EE3633"/>
    <w:rsid w:val="00EF0150"/>
    <w:rsid w:val="00EF4B6E"/>
    <w:rsid w:val="00F0431C"/>
    <w:rsid w:val="00F07080"/>
    <w:rsid w:val="00F10E11"/>
    <w:rsid w:val="00F22DE1"/>
    <w:rsid w:val="00F53E89"/>
    <w:rsid w:val="00F61548"/>
    <w:rsid w:val="00F62B05"/>
    <w:rsid w:val="00F643ED"/>
    <w:rsid w:val="00F70111"/>
    <w:rsid w:val="00F771AE"/>
    <w:rsid w:val="00F77954"/>
    <w:rsid w:val="00F77C76"/>
    <w:rsid w:val="00F803A7"/>
    <w:rsid w:val="00F87B26"/>
    <w:rsid w:val="00F909F1"/>
    <w:rsid w:val="00FC0630"/>
    <w:rsid w:val="00FD3A2A"/>
    <w:rsid w:val="00FE2AA6"/>
    <w:rsid w:val="00FE4507"/>
    <w:rsid w:val="00FE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2017-09-05T01:35:00Z</dcterms:created>
  <dcterms:modified xsi:type="dcterms:W3CDTF">2017-09-05T01:36:00Z</dcterms:modified>
</cp:coreProperties>
</file>