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BD" w:rsidRPr="00461C56" w:rsidRDefault="00693CBD" w:rsidP="00693CBD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461C56">
        <w:rPr>
          <w:rFonts w:ascii="宋体" w:hAnsi="宋体" w:hint="eastAsia"/>
          <w:sz w:val="24"/>
          <w:szCs w:val="24"/>
        </w:rPr>
        <w:t>附件2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bCs/>
          <w:sz w:val="24"/>
          <w:szCs w:val="24"/>
        </w:rPr>
        <w:t>干部</w:t>
      </w:r>
      <w:r w:rsidRPr="00461C56">
        <w:rPr>
          <w:rFonts w:ascii="宋体" w:hAnsi="宋体" w:hint="eastAsia"/>
          <w:bCs/>
          <w:sz w:val="24"/>
          <w:szCs w:val="24"/>
        </w:rPr>
        <w:t>岗位竞聘申请表</w:t>
      </w:r>
    </w:p>
    <w:p w:rsidR="00693CBD" w:rsidRDefault="00693CBD" w:rsidP="00693CBD">
      <w:pPr>
        <w:jc w:val="center"/>
        <w:rPr>
          <w:rFonts w:eastAsia="楷体_GB2312" w:hint="eastAsia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四川川大华西药业股份有限公司</w:t>
      </w:r>
    </w:p>
    <w:p w:rsidR="00693CBD" w:rsidRDefault="00693CBD" w:rsidP="00693CBD">
      <w:pPr>
        <w:jc w:val="center"/>
        <w:rPr>
          <w:rFonts w:eastAsia="楷体_GB2312" w:hint="eastAsia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干部岗位竞聘申请表</w:t>
      </w:r>
    </w:p>
    <w:p w:rsidR="00693CBD" w:rsidRDefault="00693CBD" w:rsidP="00693CBD">
      <w:pPr>
        <w:jc w:val="center"/>
        <w:rPr>
          <w:rFonts w:eastAsia="楷体_GB2312" w:hint="eastAsia"/>
          <w:sz w:val="24"/>
        </w:rPr>
      </w:pPr>
    </w:p>
    <w:p w:rsidR="00693CBD" w:rsidRDefault="00693CBD" w:rsidP="00693CBD">
      <w:pPr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 xml:space="preserve"> </w:t>
      </w:r>
      <w:r>
        <w:rPr>
          <w:rFonts w:eastAsia="楷体_GB2312" w:hint="eastAsia"/>
          <w:sz w:val="24"/>
        </w:rPr>
        <w:t>填表时间：</w:t>
      </w:r>
      <w:r>
        <w:rPr>
          <w:rFonts w:eastAsia="楷体_GB2312" w:hint="eastAsia"/>
          <w:sz w:val="24"/>
        </w:rPr>
        <w:t xml:space="preserve">                                              </w:t>
      </w:r>
      <w:r>
        <w:rPr>
          <w:rFonts w:eastAsia="楷体_GB2312" w:hint="eastAsia"/>
          <w:sz w:val="24"/>
        </w:rPr>
        <w:t>竞聘职位：</w:t>
      </w:r>
    </w:p>
    <w:tbl>
      <w:tblPr>
        <w:tblpPr w:leftFromText="180" w:rightFromText="180" w:vertAnchor="text" w:tblpX="-72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4"/>
        <w:gridCol w:w="248"/>
        <w:gridCol w:w="186"/>
        <w:gridCol w:w="634"/>
        <w:gridCol w:w="818"/>
        <w:gridCol w:w="723"/>
        <w:gridCol w:w="269"/>
        <w:gridCol w:w="756"/>
        <w:gridCol w:w="934"/>
        <w:gridCol w:w="272"/>
        <w:gridCol w:w="994"/>
        <w:gridCol w:w="179"/>
        <w:gridCol w:w="111"/>
        <w:gridCol w:w="430"/>
        <w:gridCol w:w="600"/>
        <w:gridCol w:w="1020"/>
        <w:gridCol w:w="1620"/>
      </w:tblGrid>
      <w:tr w:rsidR="00693CBD" w:rsidTr="007D2B0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754" w:type="dxa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068" w:type="dxa"/>
            <w:gridSpan w:val="3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818" w:type="dxa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756" w:type="dxa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2050" w:type="dxa"/>
            <w:gridSpan w:val="3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照片</w:t>
            </w:r>
          </w:p>
        </w:tc>
      </w:tr>
      <w:tr w:rsidR="00693CBD" w:rsidTr="007D2B04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002" w:type="dxa"/>
            <w:gridSpan w:val="2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专业技术职称</w:t>
            </w:r>
          </w:p>
        </w:tc>
        <w:tc>
          <w:tcPr>
            <w:tcW w:w="1638" w:type="dxa"/>
            <w:gridSpan w:val="3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身份证号码</w:t>
            </w:r>
          </w:p>
        </w:tc>
        <w:tc>
          <w:tcPr>
            <w:tcW w:w="2956" w:type="dxa"/>
            <w:gridSpan w:val="4"/>
            <w:vAlign w:val="center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93CBD" w:rsidRDefault="00693CBD" w:rsidP="007D2B04">
            <w:pPr>
              <w:widowControl/>
              <w:jc w:val="lef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现任职位</w:t>
            </w:r>
          </w:p>
        </w:tc>
        <w:tc>
          <w:tcPr>
            <w:tcW w:w="1620" w:type="dxa"/>
            <w:gridSpan w:val="2"/>
            <w:vAlign w:val="center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693CBD" w:rsidTr="007D2B04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754" w:type="dxa"/>
            <w:tcBorders>
              <w:bottom w:val="single" w:sz="4" w:space="0" w:color="auto"/>
            </w:tcBorders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学历</w:t>
            </w:r>
          </w:p>
        </w:tc>
        <w:tc>
          <w:tcPr>
            <w:tcW w:w="1068" w:type="dxa"/>
            <w:gridSpan w:val="3"/>
            <w:tcBorders>
              <w:bottom w:val="single" w:sz="4" w:space="0" w:color="auto"/>
            </w:tcBorders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毕业院校及所学专业</w:t>
            </w:r>
          </w:p>
        </w:tc>
        <w:tc>
          <w:tcPr>
            <w:tcW w:w="3225" w:type="dxa"/>
            <w:gridSpan w:val="5"/>
            <w:tcBorders>
              <w:bottom w:val="single" w:sz="4" w:space="0" w:color="auto"/>
            </w:tcBorders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</w:tcBorders>
            <w:vAlign w:val="center"/>
          </w:tcPr>
          <w:p w:rsidR="00693CBD" w:rsidRDefault="00693CBD" w:rsidP="007D2B04">
            <w:pPr>
              <w:ind w:left="240" w:hangingChars="100" w:hanging="24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是否服从分配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</w:p>
        </w:tc>
      </w:tr>
      <w:tr w:rsidR="00693CBD" w:rsidTr="007D2B04">
        <w:tblPrEx>
          <w:tblCellMar>
            <w:top w:w="0" w:type="dxa"/>
            <w:bottom w:w="0" w:type="dxa"/>
          </w:tblCellMar>
        </w:tblPrEx>
        <w:trPr>
          <w:trHeight w:val="3857"/>
        </w:trPr>
        <w:tc>
          <w:tcPr>
            <w:tcW w:w="1188" w:type="dxa"/>
            <w:gridSpan w:val="3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工作经历与工作业</w:t>
            </w:r>
          </w:p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绩</w:t>
            </w:r>
          </w:p>
        </w:tc>
        <w:tc>
          <w:tcPr>
            <w:tcW w:w="9360" w:type="dxa"/>
            <w:gridSpan w:val="14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</w:p>
        </w:tc>
      </w:tr>
      <w:tr w:rsidR="00693CBD" w:rsidTr="007D2B04">
        <w:tblPrEx>
          <w:tblCellMar>
            <w:top w:w="0" w:type="dxa"/>
            <w:bottom w:w="0" w:type="dxa"/>
          </w:tblCellMar>
        </w:tblPrEx>
        <w:trPr>
          <w:trHeight w:val="3892"/>
        </w:trPr>
        <w:tc>
          <w:tcPr>
            <w:tcW w:w="1188" w:type="dxa"/>
            <w:gridSpan w:val="3"/>
            <w:vAlign w:val="center"/>
          </w:tcPr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对聘任岗位的认识</w:t>
            </w:r>
          </w:p>
          <w:p w:rsidR="00693CBD" w:rsidRDefault="00693CBD" w:rsidP="007D2B04">
            <w:pPr>
              <w:jc w:val="center"/>
              <w:rPr>
                <w:rFonts w:eastAsia="楷体_GB2312" w:hint="eastAsia"/>
                <w:sz w:val="24"/>
              </w:rPr>
            </w:pPr>
          </w:p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思路及措施</w:t>
            </w:r>
          </w:p>
        </w:tc>
        <w:tc>
          <w:tcPr>
            <w:tcW w:w="9360" w:type="dxa"/>
            <w:gridSpan w:val="14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</w:p>
        </w:tc>
      </w:tr>
      <w:tr w:rsidR="00693CBD" w:rsidTr="007D2B0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188" w:type="dxa"/>
            <w:gridSpan w:val="3"/>
            <w:vAlign w:val="center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通信地址</w:t>
            </w:r>
          </w:p>
        </w:tc>
        <w:tc>
          <w:tcPr>
            <w:tcW w:w="4134" w:type="dxa"/>
            <w:gridSpan w:val="6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邮政编码</w:t>
            </w:r>
          </w:p>
        </w:tc>
        <w:tc>
          <w:tcPr>
            <w:tcW w:w="3781" w:type="dxa"/>
            <w:gridSpan w:val="5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</w:p>
        </w:tc>
      </w:tr>
      <w:tr w:rsidR="00693CBD" w:rsidTr="007D2B04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1188" w:type="dxa"/>
            <w:gridSpan w:val="3"/>
            <w:vAlign w:val="center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联系电话</w:t>
            </w:r>
          </w:p>
        </w:tc>
        <w:tc>
          <w:tcPr>
            <w:tcW w:w="4134" w:type="dxa"/>
            <w:gridSpan w:val="6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E-mail</w:t>
            </w:r>
          </w:p>
        </w:tc>
        <w:tc>
          <w:tcPr>
            <w:tcW w:w="3781" w:type="dxa"/>
            <w:gridSpan w:val="5"/>
          </w:tcPr>
          <w:p w:rsidR="00693CBD" w:rsidRDefault="00693CBD" w:rsidP="007D2B04">
            <w:pPr>
              <w:rPr>
                <w:rFonts w:eastAsia="楷体_GB2312" w:hint="eastAsia"/>
                <w:sz w:val="24"/>
              </w:rPr>
            </w:pPr>
          </w:p>
        </w:tc>
      </w:tr>
    </w:tbl>
    <w:p w:rsidR="00693CBD" w:rsidRDefault="00693CBD" w:rsidP="00693CBD">
      <w:pPr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注：本表不够填写时可另附纸。</w:t>
      </w:r>
    </w:p>
    <w:p w:rsidR="00693CBD" w:rsidRDefault="00693CBD" w:rsidP="00693CBD"/>
    <w:p w:rsidR="006C4ADC" w:rsidRPr="00693CBD" w:rsidRDefault="006C4ADC"/>
    <w:sectPr w:rsidR="006C4ADC" w:rsidRPr="00693CBD" w:rsidSect="00461C56">
      <w:pgSz w:w="11906" w:h="16838"/>
      <w:pgMar w:top="1191" w:right="1191" w:bottom="1191" w:left="90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3CBD"/>
    <w:rsid w:val="00014C2E"/>
    <w:rsid w:val="00035E96"/>
    <w:rsid w:val="000364DD"/>
    <w:rsid w:val="00055DBF"/>
    <w:rsid w:val="000753B2"/>
    <w:rsid w:val="00083AC5"/>
    <w:rsid w:val="000C7160"/>
    <w:rsid w:val="000E18C3"/>
    <w:rsid w:val="000E63E0"/>
    <w:rsid w:val="000E6F5E"/>
    <w:rsid w:val="00111417"/>
    <w:rsid w:val="00123163"/>
    <w:rsid w:val="0013040E"/>
    <w:rsid w:val="00135765"/>
    <w:rsid w:val="00184531"/>
    <w:rsid w:val="00185212"/>
    <w:rsid w:val="00193389"/>
    <w:rsid w:val="001B1B9E"/>
    <w:rsid w:val="001C159E"/>
    <w:rsid w:val="001C2F30"/>
    <w:rsid w:val="0020593D"/>
    <w:rsid w:val="00212A8F"/>
    <w:rsid w:val="00223BEA"/>
    <w:rsid w:val="002334E3"/>
    <w:rsid w:val="00265BED"/>
    <w:rsid w:val="00266B5C"/>
    <w:rsid w:val="00276BFD"/>
    <w:rsid w:val="00277DF9"/>
    <w:rsid w:val="0028297E"/>
    <w:rsid w:val="002874B3"/>
    <w:rsid w:val="002B2DBA"/>
    <w:rsid w:val="002B5FEF"/>
    <w:rsid w:val="002C254B"/>
    <w:rsid w:val="002C2819"/>
    <w:rsid w:val="002C704D"/>
    <w:rsid w:val="002E3CA1"/>
    <w:rsid w:val="002E51E3"/>
    <w:rsid w:val="002E7FAF"/>
    <w:rsid w:val="002F7AC3"/>
    <w:rsid w:val="003047FB"/>
    <w:rsid w:val="003551AF"/>
    <w:rsid w:val="00367863"/>
    <w:rsid w:val="00392DB8"/>
    <w:rsid w:val="00393B97"/>
    <w:rsid w:val="003B4351"/>
    <w:rsid w:val="003E252A"/>
    <w:rsid w:val="00412DE4"/>
    <w:rsid w:val="004131BC"/>
    <w:rsid w:val="00414043"/>
    <w:rsid w:val="00417492"/>
    <w:rsid w:val="00427724"/>
    <w:rsid w:val="004328CF"/>
    <w:rsid w:val="00445380"/>
    <w:rsid w:val="0045555A"/>
    <w:rsid w:val="00456663"/>
    <w:rsid w:val="00466A77"/>
    <w:rsid w:val="00483D3D"/>
    <w:rsid w:val="00486F2B"/>
    <w:rsid w:val="00491463"/>
    <w:rsid w:val="0049406F"/>
    <w:rsid w:val="004A0742"/>
    <w:rsid w:val="004A20DA"/>
    <w:rsid w:val="004A6630"/>
    <w:rsid w:val="004D40D3"/>
    <w:rsid w:val="004F32B7"/>
    <w:rsid w:val="0051158D"/>
    <w:rsid w:val="00553984"/>
    <w:rsid w:val="00554A22"/>
    <w:rsid w:val="005751C4"/>
    <w:rsid w:val="0058008D"/>
    <w:rsid w:val="005867E5"/>
    <w:rsid w:val="00590D88"/>
    <w:rsid w:val="005A083B"/>
    <w:rsid w:val="005A2015"/>
    <w:rsid w:val="005B3B57"/>
    <w:rsid w:val="005B705F"/>
    <w:rsid w:val="005D0B22"/>
    <w:rsid w:val="005D2458"/>
    <w:rsid w:val="005D2551"/>
    <w:rsid w:val="005D2D0A"/>
    <w:rsid w:val="00603BFA"/>
    <w:rsid w:val="0060797E"/>
    <w:rsid w:val="00630178"/>
    <w:rsid w:val="00645A82"/>
    <w:rsid w:val="00647AA8"/>
    <w:rsid w:val="0065060B"/>
    <w:rsid w:val="00655DEA"/>
    <w:rsid w:val="00665593"/>
    <w:rsid w:val="006660F1"/>
    <w:rsid w:val="00693CBD"/>
    <w:rsid w:val="006B52AC"/>
    <w:rsid w:val="006C1D07"/>
    <w:rsid w:val="006C4ADC"/>
    <w:rsid w:val="006E2044"/>
    <w:rsid w:val="007055D3"/>
    <w:rsid w:val="00712882"/>
    <w:rsid w:val="00715FD4"/>
    <w:rsid w:val="007406D7"/>
    <w:rsid w:val="00747910"/>
    <w:rsid w:val="00750573"/>
    <w:rsid w:val="007A2FC5"/>
    <w:rsid w:val="007B7611"/>
    <w:rsid w:val="007C64B2"/>
    <w:rsid w:val="007D3588"/>
    <w:rsid w:val="007D7DCE"/>
    <w:rsid w:val="007E1BAC"/>
    <w:rsid w:val="007E65CA"/>
    <w:rsid w:val="007F2183"/>
    <w:rsid w:val="007F6A90"/>
    <w:rsid w:val="0080365E"/>
    <w:rsid w:val="00810CF7"/>
    <w:rsid w:val="008147FE"/>
    <w:rsid w:val="008320EF"/>
    <w:rsid w:val="00837262"/>
    <w:rsid w:val="008448C3"/>
    <w:rsid w:val="0087449B"/>
    <w:rsid w:val="00896EC5"/>
    <w:rsid w:val="00897409"/>
    <w:rsid w:val="008A52A7"/>
    <w:rsid w:val="008D0235"/>
    <w:rsid w:val="008D4813"/>
    <w:rsid w:val="008E5D58"/>
    <w:rsid w:val="008F3383"/>
    <w:rsid w:val="00904AEC"/>
    <w:rsid w:val="009207F3"/>
    <w:rsid w:val="00923ED8"/>
    <w:rsid w:val="009466C4"/>
    <w:rsid w:val="009532FD"/>
    <w:rsid w:val="00955FF8"/>
    <w:rsid w:val="0095605D"/>
    <w:rsid w:val="009664AA"/>
    <w:rsid w:val="00986E3C"/>
    <w:rsid w:val="009872F3"/>
    <w:rsid w:val="00990F39"/>
    <w:rsid w:val="009B55ED"/>
    <w:rsid w:val="009C14F8"/>
    <w:rsid w:val="009D03FB"/>
    <w:rsid w:val="009D2CBC"/>
    <w:rsid w:val="009D630D"/>
    <w:rsid w:val="009E17CA"/>
    <w:rsid w:val="00A00EB2"/>
    <w:rsid w:val="00A13BD9"/>
    <w:rsid w:val="00A15740"/>
    <w:rsid w:val="00A16AA4"/>
    <w:rsid w:val="00A27ED8"/>
    <w:rsid w:val="00A51795"/>
    <w:rsid w:val="00AD2994"/>
    <w:rsid w:val="00AE2130"/>
    <w:rsid w:val="00AE77A6"/>
    <w:rsid w:val="00AF0B66"/>
    <w:rsid w:val="00B0023B"/>
    <w:rsid w:val="00B07A5D"/>
    <w:rsid w:val="00B100FB"/>
    <w:rsid w:val="00B16EAE"/>
    <w:rsid w:val="00B34D09"/>
    <w:rsid w:val="00B516F0"/>
    <w:rsid w:val="00B56394"/>
    <w:rsid w:val="00B65218"/>
    <w:rsid w:val="00B74F12"/>
    <w:rsid w:val="00B7657D"/>
    <w:rsid w:val="00B849C8"/>
    <w:rsid w:val="00B97753"/>
    <w:rsid w:val="00BB0216"/>
    <w:rsid w:val="00BB4148"/>
    <w:rsid w:val="00BD04D0"/>
    <w:rsid w:val="00BD37DA"/>
    <w:rsid w:val="00BD4B53"/>
    <w:rsid w:val="00BE0D13"/>
    <w:rsid w:val="00BE516E"/>
    <w:rsid w:val="00BE7352"/>
    <w:rsid w:val="00BE7515"/>
    <w:rsid w:val="00BF11CA"/>
    <w:rsid w:val="00BF179B"/>
    <w:rsid w:val="00C01F26"/>
    <w:rsid w:val="00C01F6B"/>
    <w:rsid w:val="00C0218A"/>
    <w:rsid w:val="00C23AEA"/>
    <w:rsid w:val="00C32D72"/>
    <w:rsid w:val="00C33CCD"/>
    <w:rsid w:val="00C70AB1"/>
    <w:rsid w:val="00C7275A"/>
    <w:rsid w:val="00C82009"/>
    <w:rsid w:val="00CA4DC5"/>
    <w:rsid w:val="00CB1B4D"/>
    <w:rsid w:val="00CC070C"/>
    <w:rsid w:val="00CD4E9F"/>
    <w:rsid w:val="00CE68B0"/>
    <w:rsid w:val="00CE7DA4"/>
    <w:rsid w:val="00CF58B7"/>
    <w:rsid w:val="00D00F06"/>
    <w:rsid w:val="00D13A81"/>
    <w:rsid w:val="00D33BBD"/>
    <w:rsid w:val="00D873A3"/>
    <w:rsid w:val="00D91D33"/>
    <w:rsid w:val="00D9498C"/>
    <w:rsid w:val="00D97603"/>
    <w:rsid w:val="00DA023F"/>
    <w:rsid w:val="00DB6E3C"/>
    <w:rsid w:val="00DD2B9B"/>
    <w:rsid w:val="00E04E81"/>
    <w:rsid w:val="00E1509A"/>
    <w:rsid w:val="00E21D2C"/>
    <w:rsid w:val="00E24C66"/>
    <w:rsid w:val="00E25397"/>
    <w:rsid w:val="00E3444E"/>
    <w:rsid w:val="00E43FFA"/>
    <w:rsid w:val="00E6612E"/>
    <w:rsid w:val="00E7106E"/>
    <w:rsid w:val="00E74A78"/>
    <w:rsid w:val="00E874F8"/>
    <w:rsid w:val="00E9038B"/>
    <w:rsid w:val="00E9255E"/>
    <w:rsid w:val="00E952DB"/>
    <w:rsid w:val="00EA555E"/>
    <w:rsid w:val="00EB6CA9"/>
    <w:rsid w:val="00EC6803"/>
    <w:rsid w:val="00EC7E83"/>
    <w:rsid w:val="00EE3633"/>
    <w:rsid w:val="00EF0150"/>
    <w:rsid w:val="00F0431C"/>
    <w:rsid w:val="00F07080"/>
    <w:rsid w:val="00F53E89"/>
    <w:rsid w:val="00F61548"/>
    <w:rsid w:val="00F771AE"/>
    <w:rsid w:val="00F77954"/>
    <w:rsid w:val="00F77C76"/>
    <w:rsid w:val="00F803A7"/>
    <w:rsid w:val="00F909F1"/>
    <w:rsid w:val="00FC0630"/>
    <w:rsid w:val="00FE2AA6"/>
    <w:rsid w:val="00FE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3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2017-07-04T08:59:00Z</dcterms:created>
  <dcterms:modified xsi:type="dcterms:W3CDTF">2017-07-04T08:59:00Z</dcterms:modified>
</cp:coreProperties>
</file>